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397" w:rsidRPr="00D23397" w:rsidRDefault="00D23397" w:rsidP="00D23397">
      <w:pPr>
        <w:shd w:val="clear" w:color="auto" w:fill="D1E2FF"/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D23397">
        <w:rPr>
          <w:rFonts w:ascii="ArialMT" w:eastAsia="Times New Roman" w:hAnsi="ArialMT" w:cs="Times New Roman"/>
          <w:color w:val="001963"/>
          <w:sz w:val="36"/>
          <w:szCs w:val="36"/>
          <w:lang w:eastAsia="de-DE"/>
        </w:rPr>
        <w:t xml:space="preserve">Impulsfragen: </w:t>
      </w:r>
    </w:p>
    <w:p w:rsidR="00D23397" w:rsidRPr="00D23397" w:rsidRDefault="00D23397" w:rsidP="00D23397">
      <w:pPr>
        <w:shd w:val="clear" w:color="auto" w:fill="D1E2FF"/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D23397">
        <w:rPr>
          <w:rFonts w:ascii="ArialMT" w:eastAsia="Times New Roman" w:hAnsi="ArialMT" w:cs="Times New Roman"/>
          <w:color w:val="001963"/>
          <w:sz w:val="22"/>
          <w:szCs w:val="22"/>
          <w:lang w:eastAsia="de-DE"/>
        </w:rPr>
        <w:t>Wenn Sie über schwierige Unterrichtssituationen nachdenken: Welche Verhaltensweisen von Sch</w:t>
      </w:r>
      <w:r>
        <w:rPr>
          <w:rFonts w:ascii="ArialMT" w:eastAsia="Times New Roman" w:hAnsi="ArialMT" w:cs="Times New Roman"/>
          <w:color w:val="001963"/>
          <w:sz w:val="22"/>
          <w:szCs w:val="22"/>
          <w:lang w:eastAsia="de-DE"/>
        </w:rPr>
        <w:t>ü</w:t>
      </w:r>
      <w:r w:rsidRPr="00D23397">
        <w:rPr>
          <w:rFonts w:ascii="ArialMT" w:eastAsia="Times New Roman" w:hAnsi="ArialMT" w:cs="Times New Roman"/>
          <w:color w:val="001963"/>
          <w:sz w:val="22"/>
          <w:szCs w:val="22"/>
          <w:lang w:eastAsia="de-DE"/>
        </w:rPr>
        <w:t xml:space="preserve">ler*innen kommen besonders häufig in Ihrem Arbeitsbereich vor? </w:t>
      </w:r>
    </w:p>
    <w:p w:rsidR="00D23397" w:rsidRPr="00D23397" w:rsidRDefault="00D23397" w:rsidP="00D23397">
      <w:pPr>
        <w:shd w:val="clear" w:color="auto" w:fill="D1E2FF"/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D23397">
        <w:rPr>
          <w:rFonts w:ascii="ArialMT" w:eastAsia="Times New Roman" w:hAnsi="ArialMT" w:cs="Times New Roman"/>
          <w:color w:val="001963"/>
          <w:sz w:val="22"/>
          <w:szCs w:val="22"/>
          <w:lang w:eastAsia="de-DE"/>
        </w:rPr>
        <w:t>Welche Ver</w:t>
      </w:r>
      <w:bookmarkStart w:id="0" w:name="_GoBack"/>
      <w:bookmarkEnd w:id="0"/>
      <w:r w:rsidRPr="00D23397">
        <w:rPr>
          <w:rFonts w:ascii="ArialMT" w:eastAsia="Times New Roman" w:hAnsi="ArialMT" w:cs="Times New Roman"/>
          <w:color w:val="001963"/>
          <w:sz w:val="22"/>
          <w:szCs w:val="22"/>
          <w:lang w:eastAsia="de-DE"/>
        </w:rPr>
        <w:t xml:space="preserve">haltensweisen sind besonders belastend für Sie? </w:t>
      </w:r>
    </w:p>
    <w:p w:rsidR="00D23397" w:rsidRPr="00D23397" w:rsidRDefault="00D23397" w:rsidP="00D23397">
      <w:pPr>
        <w:shd w:val="clear" w:color="auto" w:fill="D1E2FF"/>
        <w:rPr>
          <w:rFonts w:ascii="Times New Roman" w:eastAsia="Times New Roman" w:hAnsi="Times New Roman" w:cs="Times New Roman"/>
          <w:lang w:eastAsia="de-DE"/>
        </w:rPr>
      </w:pPr>
    </w:p>
    <w:tbl>
      <w:tblPr>
        <w:tblW w:w="9069" w:type="dxa"/>
        <w:shd w:val="clear" w:color="auto" w:fill="DDE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3"/>
        <w:gridCol w:w="2329"/>
        <w:gridCol w:w="1807"/>
      </w:tblGrid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i/>
                <w:iCs/>
                <w:color w:val="001963"/>
                <w:sz w:val="22"/>
                <w:szCs w:val="22"/>
                <w:lang w:eastAsia="de-DE"/>
              </w:rPr>
              <w:t xml:space="preserve">Interaktion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i/>
                <w:iCs/>
                <w:color w:val="001963"/>
                <w:sz w:val="22"/>
                <w:szCs w:val="22"/>
                <w:lang w:eastAsia="de-DE"/>
              </w:rPr>
              <w:t xml:space="preserve">Unterrichtsfach/ Stunde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i/>
                <w:iCs/>
                <w:color w:val="001963"/>
                <w:sz w:val="22"/>
                <w:szCs w:val="22"/>
                <w:lang w:eastAsia="de-DE"/>
              </w:rPr>
              <w:t xml:space="preserve">Häufigkeit </w:t>
            </w:r>
          </w:p>
        </w:tc>
      </w:tr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 xml:space="preserve">Beschädigung von Sachen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 xml:space="preserve">physische Auseinandersetzung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 xml:space="preserve">Besitzergreifen von Sachen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 xml:space="preserve">Drohen und Erpressen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 xml:space="preserve">verbale Auseinandersetzung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 xml:space="preserve">Ablehnung, Geringschätzung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 xml:space="preserve">Verweigerung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>sonstige aggressive Schüler*</w:t>
            </w:r>
            <w:proofErr w:type="spellStart"/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>innenhandlungen</w:t>
            </w:r>
            <w:proofErr w:type="spellEnd"/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 xml:space="preserve">auffallende unterrichtsfremde Störungen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D23397" w:rsidRPr="00D23397" w:rsidTr="00D23397"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de-DE"/>
              </w:rPr>
            </w:pPr>
            <w:r w:rsidRPr="00D23397">
              <w:rPr>
                <w:rFonts w:ascii="Arial" w:eastAsia="Times New Roman" w:hAnsi="Arial" w:cs="Arial"/>
                <w:b/>
                <w:bCs/>
                <w:color w:val="2D7FFF"/>
                <w:sz w:val="22"/>
                <w:szCs w:val="22"/>
                <w:lang w:eastAsia="de-DE"/>
              </w:rPr>
              <w:t xml:space="preserve">auffallende störende Teilnahme am Unterricht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AFF"/>
            <w:vAlign w:val="center"/>
            <w:hideMark/>
          </w:tcPr>
          <w:p w:rsidR="00D23397" w:rsidRPr="00D23397" w:rsidRDefault="00D23397" w:rsidP="00D233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DB7F71" w:rsidRDefault="00DB7F71"/>
    <w:sectPr w:rsidR="00DB7F71" w:rsidSect="00242E7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97"/>
    <w:rsid w:val="00242E79"/>
    <w:rsid w:val="003E09DD"/>
    <w:rsid w:val="004D5DCF"/>
    <w:rsid w:val="00716209"/>
    <w:rsid w:val="00936290"/>
    <w:rsid w:val="00C17E3E"/>
    <w:rsid w:val="00D23397"/>
    <w:rsid w:val="00D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95B6"/>
  <w14:defaultImageDpi w14:val="32767"/>
  <w15:chartTrackingRefBased/>
  <w15:docId w15:val="{FA91E8E8-711A-C444-9580-3BDB0EC6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233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536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1</cp:revision>
  <dcterms:created xsi:type="dcterms:W3CDTF">2021-01-16T18:48:00Z</dcterms:created>
  <dcterms:modified xsi:type="dcterms:W3CDTF">2021-01-16T18:50:00Z</dcterms:modified>
</cp:coreProperties>
</file>